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B0" w:rsidRDefault="004827B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356C0" w:rsidRPr="000A6712" w:rsidRDefault="001356C0" w:rsidP="001356C0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A6712">
        <w:rPr>
          <w:rFonts w:ascii="Times New Roman" w:hAnsi="Times New Roman" w:cs="Times New Roman"/>
          <w:b/>
          <w:sz w:val="24"/>
          <w:szCs w:val="24"/>
          <w:lang w:val="bs-Latn-BA"/>
        </w:rPr>
        <w:t>PRIJAVA</w:t>
      </w:r>
    </w:p>
    <w:p w:rsidR="001356C0" w:rsidRPr="000A6712" w:rsidRDefault="001356C0" w:rsidP="001356C0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A6712">
        <w:rPr>
          <w:rFonts w:ascii="Times New Roman" w:hAnsi="Times New Roman" w:cs="Times New Roman"/>
          <w:b/>
          <w:sz w:val="24"/>
          <w:szCs w:val="24"/>
          <w:lang w:val="bs-Latn-BA"/>
        </w:rPr>
        <w:t>na</w:t>
      </w:r>
    </w:p>
    <w:p w:rsidR="001356C0" w:rsidRPr="000A6712" w:rsidRDefault="001356C0" w:rsidP="001356C0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A6712">
        <w:rPr>
          <w:rFonts w:ascii="Times New Roman" w:hAnsi="Times New Roman" w:cs="Times New Roman"/>
          <w:b/>
          <w:sz w:val="24"/>
          <w:szCs w:val="24"/>
          <w:lang w:val="bs-Latn-BA"/>
        </w:rPr>
        <w:t>JAVNI POZIV nezaposlenim i zaposlenim zainteresiranim osobama za obuku i stručno osposobljavanje za zanimanje ŠIVAČ</w:t>
      </w:r>
    </w:p>
    <w:p w:rsidR="001356C0" w:rsidRPr="001356C0" w:rsidRDefault="001356C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1356C0" w:rsidTr="001356C0">
        <w:tc>
          <w:tcPr>
            <w:tcW w:w="4361" w:type="dxa"/>
          </w:tcPr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671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Ime (ime jednog roditelja) prezime:</w:t>
            </w:r>
          </w:p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881" w:type="dxa"/>
          </w:tcPr>
          <w:p w:rsidR="001356C0" w:rsidRDefault="001356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356C0" w:rsidTr="001356C0">
        <w:tc>
          <w:tcPr>
            <w:tcW w:w="4361" w:type="dxa"/>
          </w:tcPr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671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Datum (dan, mjesec i godina) rođenja:</w:t>
            </w:r>
          </w:p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881" w:type="dxa"/>
          </w:tcPr>
          <w:p w:rsidR="001356C0" w:rsidRDefault="001356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356C0" w:rsidTr="001356C0">
        <w:tc>
          <w:tcPr>
            <w:tcW w:w="4361" w:type="dxa"/>
          </w:tcPr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671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Adresa (ulica i grad) prebivališta:</w:t>
            </w:r>
          </w:p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881" w:type="dxa"/>
          </w:tcPr>
          <w:p w:rsidR="001356C0" w:rsidRDefault="001356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356C0" w:rsidTr="001356C0">
        <w:tc>
          <w:tcPr>
            <w:tcW w:w="4361" w:type="dxa"/>
          </w:tcPr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671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telefona:</w:t>
            </w:r>
          </w:p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881" w:type="dxa"/>
          </w:tcPr>
          <w:p w:rsidR="001356C0" w:rsidRDefault="001356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356C0" w:rsidTr="001356C0">
        <w:tc>
          <w:tcPr>
            <w:tcW w:w="4361" w:type="dxa"/>
          </w:tcPr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671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E-mail adresa:</w:t>
            </w:r>
          </w:p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881" w:type="dxa"/>
          </w:tcPr>
          <w:p w:rsidR="001356C0" w:rsidRDefault="001356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356C0" w:rsidTr="001356C0">
        <w:tc>
          <w:tcPr>
            <w:tcW w:w="4361" w:type="dxa"/>
          </w:tcPr>
          <w:p w:rsidR="001356C0" w:rsidRPr="000A6712" w:rsidRDefault="001356C0" w:rsidP="000A671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671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Stručna sprema (osnovna, srednja, visoka):</w:t>
            </w:r>
          </w:p>
        </w:tc>
        <w:tc>
          <w:tcPr>
            <w:tcW w:w="4881" w:type="dxa"/>
          </w:tcPr>
          <w:p w:rsidR="001356C0" w:rsidRDefault="001356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356C0" w:rsidTr="001356C0">
        <w:tc>
          <w:tcPr>
            <w:tcW w:w="4361" w:type="dxa"/>
          </w:tcPr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671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Zanimanje:</w:t>
            </w:r>
          </w:p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881" w:type="dxa"/>
          </w:tcPr>
          <w:p w:rsidR="001356C0" w:rsidRDefault="001356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356C0" w:rsidTr="001356C0">
        <w:tc>
          <w:tcPr>
            <w:tcW w:w="4361" w:type="dxa"/>
          </w:tcPr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A671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Zaposlen/a ili nezaposlen/a osoba:</w:t>
            </w:r>
          </w:p>
          <w:p w:rsidR="001356C0" w:rsidRPr="000A6712" w:rsidRDefault="001356C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881" w:type="dxa"/>
          </w:tcPr>
          <w:p w:rsidR="001356C0" w:rsidRDefault="001356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1356C0" w:rsidRDefault="001356C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356C0" w:rsidRPr="000A6712" w:rsidRDefault="001356C0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A671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Pod punom moralnom, materijalnom i krivičnom odgovornošću potvrđujem da su vjerodostojnost gore navedenih podataka. </w:t>
      </w:r>
    </w:p>
    <w:p w:rsidR="001356C0" w:rsidRDefault="001356C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A6712" w:rsidRDefault="000A671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A6712" w:rsidRPr="000A6712" w:rsidRDefault="000A6712" w:rsidP="000A6712">
      <w:pPr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0A6712">
        <w:rPr>
          <w:rFonts w:ascii="Times New Roman" w:hAnsi="Times New Roman" w:cs="Times New Roman"/>
          <w:i/>
          <w:sz w:val="24"/>
          <w:szCs w:val="24"/>
          <w:lang w:val="bs-Latn-BA"/>
        </w:rPr>
        <w:t>Popunjene prijavne obrasce</w:t>
      </w:r>
      <w:r w:rsidRPr="000A6712">
        <w:rPr>
          <w:i/>
        </w:rPr>
        <w:t xml:space="preserve"> </w:t>
      </w:r>
      <w:r w:rsidRPr="000A6712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najkasnije do (petka) </w:t>
      </w:r>
      <w:r w:rsidR="00925A67">
        <w:rPr>
          <w:rFonts w:ascii="Times New Roman" w:hAnsi="Times New Roman" w:cs="Times New Roman"/>
          <w:i/>
          <w:sz w:val="24"/>
          <w:szCs w:val="24"/>
          <w:lang w:val="bs-Latn-BA"/>
        </w:rPr>
        <w:t>29</w:t>
      </w:r>
      <w:r w:rsidRPr="000A6712">
        <w:rPr>
          <w:rFonts w:ascii="Times New Roman" w:hAnsi="Times New Roman" w:cs="Times New Roman"/>
          <w:i/>
          <w:sz w:val="24"/>
          <w:szCs w:val="24"/>
          <w:lang w:val="bs-Latn-BA"/>
        </w:rPr>
        <w:t>.1</w:t>
      </w:r>
      <w:r w:rsidR="00925A67">
        <w:rPr>
          <w:rFonts w:ascii="Times New Roman" w:hAnsi="Times New Roman" w:cs="Times New Roman"/>
          <w:i/>
          <w:sz w:val="24"/>
          <w:szCs w:val="24"/>
          <w:lang w:val="bs-Latn-BA"/>
        </w:rPr>
        <w:t>0</w:t>
      </w:r>
      <w:r w:rsidRPr="000A6712">
        <w:rPr>
          <w:rFonts w:ascii="Times New Roman" w:hAnsi="Times New Roman" w:cs="Times New Roman"/>
          <w:i/>
          <w:sz w:val="24"/>
          <w:szCs w:val="24"/>
          <w:lang w:val="bs-Latn-BA"/>
        </w:rPr>
        <w:t>.2021. godine do 15:</w:t>
      </w:r>
      <w:r w:rsidR="00925A67">
        <w:rPr>
          <w:rFonts w:ascii="Times New Roman" w:hAnsi="Times New Roman" w:cs="Times New Roman"/>
          <w:i/>
          <w:sz w:val="24"/>
          <w:szCs w:val="24"/>
          <w:lang w:val="bs-Latn-BA"/>
        </w:rPr>
        <w:t>0</w:t>
      </w:r>
      <w:bookmarkStart w:id="0" w:name="_GoBack"/>
      <w:bookmarkEnd w:id="0"/>
      <w:r w:rsidRPr="000A6712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0 sati, kandidati trebaju dostaviti Privrednoj komori Zeničko-dobojskog kantona: </w:t>
      </w:r>
    </w:p>
    <w:p w:rsidR="000A6712" w:rsidRPr="000A6712" w:rsidRDefault="000A6712" w:rsidP="000A67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0A6712">
        <w:rPr>
          <w:rFonts w:ascii="Times New Roman" w:hAnsi="Times New Roman" w:cs="Times New Roman"/>
          <w:i/>
          <w:sz w:val="24"/>
          <w:szCs w:val="24"/>
          <w:lang w:val="bs-Latn-BA"/>
        </w:rPr>
        <w:t>poštom ili na protokol, na adresu: Privredna komora Zeničko-dobojskog kantona, ul. Mehmedalije Tarabara 15, 72000 Zenica; ili</w:t>
      </w:r>
    </w:p>
    <w:p w:rsidR="000A6712" w:rsidRPr="000A6712" w:rsidRDefault="000A6712" w:rsidP="000A67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0A6712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putem maila: </w:t>
      </w:r>
      <w:hyperlink r:id="rId6" w:history="1">
        <w:r w:rsidRPr="000A6712">
          <w:rPr>
            <w:rStyle w:val="Hyperlink"/>
            <w:rFonts w:ascii="Times New Roman" w:hAnsi="Times New Roman" w:cs="Times New Roman"/>
            <w:i/>
            <w:sz w:val="24"/>
            <w:szCs w:val="24"/>
            <w:lang w:val="bs-Latn-BA"/>
          </w:rPr>
          <w:t>pkzedo@bih.net.ba</w:t>
        </w:r>
      </w:hyperlink>
      <w:r w:rsidRPr="000A6712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. </w:t>
      </w:r>
    </w:p>
    <w:p w:rsidR="000A6712" w:rsidRDefault="000A671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A6712" w:rsidRDefault="000A671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356C0" w:rsidRDefault="001356C0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________________, ____________. godine. 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>_____________________</w:t>
      </w:r>
    </w:p>
    <w:p w:rsidR="001356C0" w:rsidRPr="001356C0" w:rsidRDefault="001356C0" w:rsidP="001356C0">
      <w:pPr>
        <w:ind w:left="648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Potpis kandidata </w:t>
      </w:r>
    </w:p>
    <w:sectPr w:rsidR="001356C0" w:rsidRPr="00135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CA0"/>
    <w:multiLevelType w:val="hybridMultilevel"/>
    <w:tmpl w:val="1F72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C0"/>
    <w:rsid w:val="000A6712"/>
    <w:rsid w:val="001356C0"/>
    <w:rsid w:val="004827B0"/>
    <w:rsid w:val="009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67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67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zedo@bih.net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2021-10-14T12:40:00Z</dcterms:created>
  <dcterms:modified xsi:type="dcterms:W3CDTF">2021-10-18T10:27:00Z</dcterms:modified>
</cp:coreProperties>
</file>